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年大学生心理健康教育课程教师教学能力比赛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参赛作品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教案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文本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（参考式样）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一、教材分析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二、学情分析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</w:t>
      </w:r>
      <w:r>
        <w:rPr>
          <w:rFonts w:ascii="仿宋" w:hAnsi="仿宋" w:eastAsia="仿宋" w:cs="仿宋_GB2312"/>
          <w:sz w:val="28"/>
          <w:szCs w:val="28"/>
        </w:rPr>
        <w:t>教学</w:t>
      </w:r>
      <w:r>
        <w:rPr>
          <w:rFonts w:hint="eastAsia" w:ascii="仿宋" w:hAnsi="仿宋" w:eastAsia="仿宋" w:cs="仿宋_GB2312"/>
          <w:sz w:val="28"/>
          <w:szCs w:val="28"/>
        </w:rPr>
        <w:t>理念与</w:t>
      </w:r>
      <w:r>
        <w:rPr>
          <w:rFonts w:ascii="仿宋" w:hAnsi="仿宋" w:eastAsia="仿宋" w:cs="仿宋_GB2312"/>
          <w:sz w:val="28"/>
          <w:szCs w:val="28"/>
        </w:rPr>
        <w:t>目标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</w:t>
      </w:r>
      <w:r>
        <w:rPr>
          <w:rFonts w:ascii="仿宋" w:hAnsi="仿宋" w:eastAsia="仿宋" w:cs="仿宋_GB2312"/>
          <w:sz w:val="28"/>
          <w:szCs w:val="28"/>
        </w:rPr>
        <w:t>教学的重难点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五、</w:t>
      </w:r>
      <w:r>
        <w:rPr>
          <w:rFonts w:ascii="仿宋" w:hAnsi="仿宋" w:eastAsia="仿宋" w:cs="仿宋_GB2312"/>
          <w:sz w:val="28"/>
          <w:szCs w:val="28"/>
        </w:rPr>
        <w:t>教学方法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六、</w:t>
      </w:r>
      <w:r>
        <w:rPr>
          <w:rFonts w:ascii="仿宋" w:hAnsi="仿宋" w:eastAsia="仿宋" w:cs="仿宋_GB2312"/>
          <w:sz w:val="28"/>
          <w:szCs w:val="28"/>
        </w:rPr>
        <w:t>学习方法</w:t>
      </w:r>
    </w:p>
    <w:p>
      <w:pPr>
        <w:autoSpaceDE w:val="0"/>
        <w:autoSpaceDN w:val="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七、</w:t>
      </w:r>
      <w:r>
        <w:rPr>
          <w:rFonts w:ascii="仿宋" w:hAnsi="仿宋" w:eastAsia="仿宋" w:cs="仿宋_GB2312"/>
          <w:sz w:val="28"/>
          <w:szCs w:val="28"/>
        </w:rPr>
        <w:t>教学过程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八、教学评价及反思</w:t>
      </w:r>
    </w:p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九、课件介绍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十、课程创意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mYxNzNiMWU3NjlkMDdjZDNmNTQwMWRkNTdkNmEifQ=="/>
  </w:docVars>
  <w:rsids>
    <w:rsidRoot w:val="00172A27"/>
    <w:rsid w:val="000B69F2"/>
    <w:rsid w:val="00246D4A"/>
    <w:rsid w:val="00393CD4"/>
    <w:rsid w:val="00611502"/>
    <w:rsid w:val="006E6ED9"/>
    <w:rsid w:val="00742C68"/>
    <w:rsid w:val="00825533"/>
    <w:rsid w:val="008D344F"/>
    <w:rsid w:val="008E0C43"/>
    <w:rsid w:val="0099018A"/>
    <w:rsid w:val="009B2FC0"/>
    <w:rsid w:val="00A45BB2"/>
    <w:rsid w:val="00A92444"/>
    <w:rsid w:val="00B543EB"/>
    <w:rsid w:val="00B900B3"/>
    <w:rsid w:val="00CB5738"/>
    <w:rsid w:val="00CD3A77"/>
    <w:rsid w:val="00CF3BFD"/>
    <w:rsid w:val="00D062C6"/>
    <w:rsid w:val="00D22265"/>
    <w:rsid w:val="00E93DB9"/>
    <w:rsid w:val="00F66CBF"/>
    <w:rsid w:val="00F7263D"/>
    <w:rsid w:val="015D412E"/>
    <w:rsid w:val="037339E3"/>
    <w:rsid w:val="08B65A87"/>
    <w:rsid w:val="0A653F33"/>
    <w:rsid w:val="0AA75B14"/>
    <w:rsid w:val="0C3A2E87"/>
    <w:rsid w:val="0E2871EC"/>
    <w:rsid w:val="0FDD4B56"/>
    <w:rsid w:val="0FE32D76"/>
    <w:rsid w:val="12CD1ABC"/>
    <w:rsid w:val="167406A2"/>
    <w:rsid w:val="197D25EF"/>
    <w:rsid w:val="1A64790C"/>
    <w:rsid w:val="1B426B6B"/>
    <w:rsid w:val="1B544B28"/>
    <w:rsid w:val="1B5E340E"/>
    <w:rsid w:val="1BC577D4"/>
    <w:rsid w:val="1C273FEB"/>
    <w:rsid w:val="1EB9601B"/>
    <w:rsid w:val="1FDA18D2"/>
    <w:rsid w:val="204F0C45"/>
    <w:rsid w:val="20DF0FBB"/>
    <w:rsid w:val="21000317"/>
    <w:rsid w:val="216C2F35"/>
    <w:rsid w:val="220C027E"/>
    <w:rsid w:val="247753E3"/>
    <w:rsid w:val="260B1AB9"/>
    <w:rsid w:val="2641214D"/>
    <w:rsid w:val="28125B4F"/>
    <w:rsid w:val="28223649"/>
    <w:rsid w:val="287E0161"/>
    <w:rsid w:val="28D84086"/>
    <w:rsid w:val="28DA4193"/>
    <w:rsid w:val="297E16E1"/>
    <w:rsid w:val="2B726905"/>
    <w:rsid w:val="2C6E367F"/>
    <w:rsid w:val="2E170B2C"/>
    <w:rsid w:val="2F6277AC"/>
    <w:rsid w:val="30370531"/>
    <w:rsid w:val="311F44EF"/>
    <w:rsid w:val="316827FF"/>
    <w:rsid w:val="34B62DE1"/>
    <w:rsid w:val="352200B5"/>
    <w:rsid w:val="37746967"/>
    <w:rsid w:val="379853AF"/>
    <w:rsid w:val="37A371FD"/>
    <w:rsid w:val="38936553"/>
    <w:rsid w:val="3A6C1C77"/>
    <w:rsid w:val="3AF64E5C"/>
    <w:rsid w:val="3B20637D"/>
    <w:rsid w:val="3B6660F0"/>
    <w:rsid w:val="3B7945DC"/>
    <w:rsid w:val="3C213A43"/>
    <w:rsid w:val="3C9C1A33"/>
    <w:rsid w:val="3DB447D6"/>
    <w:rsid w:val="3E83042F"/>
    <w:rsid w:val="3E900369"/>
    <w:rsid w:val="3E944B5C"/>
    <w:rsid w:val="3EAD46C2"/>
    <w:rsid w:val="3FB16CC2"/>
    <w:rsid w:val="3FF17F6E"/>
    <w:rsid w:val="41B3532D"/>
    <w:rsid w:val="42FE30B0"/>
    <w:rsid w:val="43773096"/>
    <w:rsid w:val="451505D5"/>
    <w:rsid w:val="455135D7"/>
    <w:rsid w:val="46332A31"/>
    <w:rsid w:val="46C6340A"/>
    <w:rsid w:val="46C87FF5"/>
    <w:rsid w:val="46CB53EF"/>
    <w:rsid w:val="47607EB5"/>
    <w:rsid w:val="47CC4A6D"/>
    <w:rsid w:val="47D35BA5"/>
    <w:rsid w:val="49B702C7"/>
    <w:rsid w:val="4A5B1180"/>
    <w:rsid w:val="4A780C64"/>
    <w:rsid w:val="4B5A4BAB"/>
    <w:rsid w:val="4B81643C"/>
    <w:rsid w:val="4C1C0544"/>
    <w:rsid w:val="4CA03508"/>
    <w:rsid w:val="4DD50E55"/>
    <w:rsid w:val="503E1327"/>
    <w:rsid w:val="512D6CA6"/>
    <w:rsid w:val="53682217"/>
    <w:rsid w:val="53DF35FE"/>
    <w:rsid w:val="552D4A32"/>
    <w:rsid w:val="55F935FB"/>
    <w:rsid w:val="564637FE"/>
    <w:rsid w:val="575925A3"/>
    <w:rsid w:val="58A60953"/>
    <w:rsid w:val="58C25732"/>
    <w:rsid w:val="59582A35"/>
    <w:rsid w:val="5BAB1030"/>
    <w:rsid w:val="5DF0396A"/>
    <w:rsid w:val="60F90953"/>
    <w:rsid w:val="626D4124"/>
    <w:rsid w:val="64CF6ACF"/>
    <w:rsid w:val="65186364"/>
    <w:rsid w:val="652121E4"/>
    <w:rsid w:val="66134265"/>
    <w:rsid w:val="6CFA1CDB"/>
    <w:rsid w:val="6F6C40F3"/>
    <w:rsid w:val="6FAC2648"/>
    <w:rsid w:val="701A5E54"/>
    <w:rsid w:val="70E97970"/>
    <w:rsid w:val="73654B25"/>
    <w:rsid w:val="74795BDB"/>
    <w:rsid w:val="751467F0"/>
    <w:rsid w:val="7BF85F7F"/>
    <w:rsid w:val="7CA37C99"/>
    <w:rsid w:val="7D1819A2"/>
    <w:rsid w:val="7E1723B5"/>
    <w:rsid w:val="7F65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373</Words>
  <Characters>397</Characters>
  <Lines>1</Lines>
  <Paragraphs>1</Paragraphs>
  <TotalTime>0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2021-07-14T08:42:00Z</dcterms:created>
  <dc:creator>DR</dc:creator>
  <cp:lastModifiedBy>Administrator</cp:lastModifiedBy>
  <cp:lastPrinted>2020-07-02T09:44:00Z</cp:lastPrinted>
  <dcterms:modified xsi:type="dcterms:W3CDTF">2024-06-03T01:36:47Z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AA81D357E85142F6A4954CD213685AE6_13</vt:lpwstr>
  </property>
</Properties>
</file>