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FCD" w:rsidRDefault="00A47E0A" w:rsidP="00C10B48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江苏师范大学</w:t>
      </w:r>
      <w:r>
        <w:rPr>
          <w:rFonts w:hint="eastAsia"/>
          <w:b/>
          <w:bCs/>
          <w:sz w:val="32"/>
          <w:szCs w:val="32"/>
        </w:rPr>
        <w:t>2016</w:t>
      </w:r>
      <w:r>
        <w:rPr>
          <w:rFonts w:hint="eastAsia"/>
          <w:b/>
          <w:bCs/>
          <w:sz w:val="32"/>
          <w:szCs w:val="32"/>
        </w:rPr>
        <w:t>年博士研究生招生报名审查表</w:t>
      </w:r>
    </w:p>
    <w:p w:rsidR="00D03FCD" w:rsidRDefault="00A47E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考生姓名：</w:t>
      </w:r>
      <w:r w:rsidR="005D238F"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考生编号：</w:t>
      </w:r>
    </w:p>
    <w:tbl>
      <w:tblPr>
        <w:tblStyle w:val="a9"/>
        <w:tblW w:w="8520" w:type="dxa"/>
        <w:tblLayout w:type="fixed"/>
        <w:tblLook w:val="04A0"/>
      </w:tblPr>
      <w:tblGrid>
        <w:gridCol w:w="605"/>
        <w:gridCol w:w="5822"/>
        <w:gridCol w:w="696"/>
        <w:gridCol w:w="1397"/>
      </w:tblGrid>
      <w:tr w:rsidR="00D03FCD">
        <w:tc>
          <w:tcPr>
            <w:tcW w:w="605" w:type="dxa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申请材料</w:t>
            </w:r>
          </w:p>
        </w:tc>
        <w:tc>
          <w:tcPr>
            <w:tcW w:w="696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审核结果</w:t>
            </w:r>
          </w:p>
        </w:tc>
        <w:tc>
          <w:tcPr>
            <w:tcW w:w="1397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人签字</w:t>
            </w: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攻读博士学位研究生报名登记表（从报名网站下载）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本人第二代居民身份证复印件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大学毕业证书、学位证书复印件及大学期间学业成绩单（须教务部门盖章）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硕士研究生毕业证书、学位证书复印件（应届生暂缓）及硕士研究生期间学业成绩单（须研究生主管部门盖章）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硕士学位论文全文（应届生提交论文主要结果和详细摘要）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有关科研成果、专利、发表论文等的复印件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外语水平成绩证明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两份与报考学科相关的教授（或相当专业技术职称）专家签字出具的推荐信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根据招生目录上拟报考导师的研究方向，撰写一份拟攻读博士学位的科学研究设想（</w:t>
            </w: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字左右）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rPr>
          <w:trHeight w:val="416"/>
        </w:trPr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二级甲等以上医院出具的半年内体检证明；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同等学力者还须提供职称复印件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江苏师范大学在职人员另须提供我校人事处开具的同意报考证明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3FCD">
        <w:trPr>
          <w:trHeight w:val="1158"/>
        </w:trPr>
        <w:tc>
          <w:tcPr>
            <w:tcW w:w="605" w:type="dxa"/>
            <w:vAlign w:val="center"/>
          </w:tcPr>
          <w:p w:rsidR="00D03FCD" w:rsidRDefault="00A47E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822" w:type="dxa"/>
            <w:vAlign w:val="center"/>
          </w:tcPr>
          <w:p w:rsidR="00D03FCD" w:rsidRDefault="00A47E0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其他能证明个人能力的材料</w:t>
            </w:r>
          </w:p>
        </w:tc>
        <w:tc>
          <w:tcPr>
            <w:tcW w:w="696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D03FCD" w:rsidRDefault="00D03FC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03FCD" w:rsidRDefault="00D03FCD">
      <w:pPr>
        <w:spacing w:line="360" w:lineRule="auto"/>
        <w:rPr>
          <w:sz w:val="24"/>
        </w:rPr>
      </w:pPr>
    </w:p>
    <w:p w:rsidR="00D03FCD" w:rsidRDefault="00A47E0A">
      <w:pPr>
        <w:spacing w:line="360" w:lineRule="auto"/>
        <w:rPr>
          <w:sz w:val="24"/>
        </w:rPr>
      </w:pPr>
      <w:r>
        <w:rPr>
          <w:rFonts w:hint="eastAsia"/>
          <w:sz w:val="24"/>
        </w:rPr>
        <w:t>综合意见（合格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不合格）：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部门盖章</w:t>
      </w:r>
    </w:p>
    <w:p w:rsidR="00D03FCD" w:rsidRDefault="00D03FCD">
      <w:pPr>
        <w:spacing w:line="360" w:lineRule="auto"/>
        <w:rPr>
          <w:sz w:val="24"/>
        </w:rPr>
      </w:pPr>
    </w:p>
    <w:sectPr w:rsidR="00D03FCD" w:rsidSect="00D03F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99" w:rsidRDefault="00DA0999" w:rsidP="00D03FCD">
      <w:r>
        <w:separator/>
      </w:r>
    </w:p>
  </w:endnote>
  <w:endnote w:type="continuationSeparator" w:id="1">
    <w:p w:rsidR="00DA0999" w:rsidRDefault="00DA0999" w:rsidP="00D0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榛��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CD" w:rsidRDefault="00F473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03FCD" w:rsidRDefault="00F473D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47E0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E58A2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99" w:rsidRDefault="00DA0999" w:rsidP="00D03FCD">
      <w:r>
        <w:separator/>
      </w:r>
    </w:p>
  </w:footnote>
  <w:footnote w:type="continuationSeparator" w:id="1">
    <w:p w:rsidR="00DA0999" w:rsidRDefault="00DA0999" w:rsidP="00D03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D03FCD"/>
    <w:rsid w:val="002F7319"/>
    <w:rsid w:val="003D6E4C"/>
    <w:rsid w:val="00404E83"/>
    <w:rsid w:val="005D238F"/>
    <w:rsid w:val="007B6C42"/>
    <w:rsid w:val="00A47E0A"/>
    <w:rsid w:val="00C10B48"/>
    <w:rsid w:val="00D03FCD"/>
    <w:rsid w:val="00DA0999"/>
    <w:rsid w:val="00F473D8"/>
    <w:rsid w:val="00FE58A2"/>
    <w:rsid w:val="03896657"/>
    <w:rsid w:val="04D275F7"/>
    <w:rsid w:val="172E5987"/>
    <w:rsid w:val="18AC419E"/>
    <w:rsid w:val="1B8F4994"/>
    <w:rsid w:val="1CF76F23"/>
    <w:rsid w:val="1FD81EC3"/>
    <w:rsid w:val="214B0C80"/>
    <w:rsid w:val="225731CC"/>
    <w:rsid w:val="30EB2013"/>
    <w:rsid w:val="40C027D5"/>
    <w:rsid w:val="4C3C269E"/>
    <w:rsid w:val="54E25B27"/>
    <w:rsid w:val="556B4DF8"/>
    <w:rsid w:val="5BE82D64"/>
    <w:rsid w:val="5DB106A0"/>
    <w:rsid w:val="60E167A6"/>
    <w:rsid w:val="60F90986"/>
    <w:rsid w:val="627D413B"/>
    <w:rsid w:val="631249A8"/>
    <w:rsid w:val="66D339B7"/>
    <w:rsid w:val="67F61157"/>
    <w:rsid w:val="686E7821"/>
    <w:rsid w:val="71A01314"/>
    <w:rsid w:val="71A26386"/>
    <w:rsid w:val="757A370E"/>
    <w:rsid w:val="78765063"/>
    <w:rsid w:val="7F21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F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3F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3F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03FCD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03FCD"/>
    <w:rPr>
      <w:b/>
    </w:rPr>
  </w:style>
  <w:style w:type="character" w:styleId="a7">
    <w:name w:val="FollowedHyperlink"/>
    <w:basedOn w:val="a0"/>
    <w:qFormat/>
    <w:rsid w:val="00D03FCD"/>
    <w:rPr>
      <w:color w:val="004A7B"/>
      <w:u w:val="none"/>
    </w:rPr>
  </w:style>
  <w:style w:type="character" w:styleId="a8">
    <w:name w:val="Hyperlink"/>
    <w:basedOn w:val="a0"/>
    <w:qFormat/>
    <w:rsid w:val="00D03FCD"/>
    <w:rPr>
      <w:color w:val="004A7B"/>
      <w:u w:val="none"/>
    </w:rPr>
  </w:style>
  <w:style w:type="table" w:styleId="a9">
    <w:name w:val="Table Grid"/>
    <w:basedOn w:val="a1"/>
    <w:rsid w:val="00D03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ptit1">
    <w:name w:val="pop_tit1"/>
    <w:basedOn w:val="a0"/>
    <w:qFormat/>
    <w:rsid w:val="00D03FCD"/>
    <w:rPr>
      <w:rFonts w:ascii="榛��" w:eastAsia="榛��" w:hAnsi="榛��" w:cs="榛��"/>
      <w:b/>
      <w:color w:val="00408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2016-01-07T08:58:00Z</cp:lastPrinted>
  <dcterms:created xsi:type="dcterms:W3CDTF">2016-01-15T03:27:00Z</dcterms:created>
  <dcterms:modified xsi:type="dcterms:W3CDTF">2016-01-15T03:27:00Z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